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〒519‐4324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熊野市井戸町赤坂739‐3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ハローワーク熊野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2F281B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E8E157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2018-06-17T06:24:18Z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